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92A8" w14:textId="12B739DA" w:rsidR="00851303" w:rsidRDefault="00851303" w:rsidP="00851303">
      <w:pPr>
        <w:pStyle w:val="Heading1"/>
      </w:pPr>
      <w:r>
        <w:t>Cultes Zoom-YouTube : Eglise de Veneux les Sablons – 26 avril - Liste de points à vérifier</w:t>
      </w:r>
    </w:p>
    <w:p w14:paraId="1556DE12" w14:textId="77777777" w:rsidR="00851303" w:rsidRDefault="00851303" w:rsidP="00851303">
      <w:pPr>
        <w:spacing w:after="0"/>
      </w:pPr>
    </w:p>
    <w:p w14:paraId="4092245E" w14:textId="77777777" w:rsidR="00851303" w:rsidRDefault="00851303" w:rsidP="00851303">
      <w:pPr>
        <w:pStyle w:val="Heading1"/>
      </w:pPr>
      <w:r>
        <w:t>8h45</w:t>
      </w:r>
    </w:p>
    <w:p w14:paraId="4189FD18" w14:textId="6267AAE8" w:rsidR="00851303" w:rsidRDefault="0046395D" w:rsidP="00851303">
      <w:pPr>
        <w:spacing w:after="0"/>
      </w:pPr>
      <w:sdt>
        <w:sdtPr>
          <w:id w:val="-150705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>Redémarrer l’ordi avant de connecter</w:t>
      </w:r>
      <w:r w:rsidR="002439C3">
        <w:t xml:space="preserve"> </w:t>
      </w:r>
      <w:r w:rsidR="002439C3" w:rsidRPr="002439C3">
        <w:rPr>
          <w:b/>
          <w:bCs/>
        </w:rPr>
        <w:t xml:space="preserve">(hôte et </w:t>
      </w:r>
      <w:proofErr w:type="spellStart"/>
      <w:r w:rsidR="002439C3" w:rsidRPr="002439C3">
        <w:rPr>
          <w:b/>
          <w:bCs/>
        </w:rPr>
        <w:t>co</w:t>
      </w:r>
      <w:proofErr w:type="spellEnd"/>
      <w:r w:rsidR="002439C3" w:rsidRPr="002439C3">
        <w:rPr>
          <w:b/>
          <w:bCs/>
        </w:rPr>
        <w:t>-hôtes)</w:t>
      </w:r>
    </w:p>
    <w:p w14:paraId="65BF5E7A" w14:textId="77777777" w:rsidR="00851303" w:rsidRDefault="00851303" w:rsidP="00851303">
      <w:pPr>
        <w:spacing w:after="0"/>
      </w:pPr>
    </w:p>
    <w:p w14:paraId="79986993" w14:textId="77777777" w:rsidR="00851303" w:rsidRDefault="00851303" w:rsidP="00851303">
      <w:pPr>
        <w:pStyle w:val="Heading1"/>
      </w:pPr>
      <w:r>
        <w:t>9h00</w:t>
      </w:r>
    </w:p>
    <w:p w14:paraId="671724E3" w14:textId="5DC09C5C" w:rsidR="00851303" w:rsidRDefault="0046395D" w:rsidP="00851303">
      <w:pPr>
        <w:spacing w:after="0"/>
      </w:pPr>
      <w:sdt>
        <w:sdtPr>
          <w:id w:val="-143372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>Ouvrir réunion zoom</w:t>
      </w:r>
    </w:p>
    <w:p w14:paraId="7DEEF54C" w14:textId="0843E972" w:rsidR="00851303" w:rsidRDefault="0046395D" w:rsidP="00851303">
      <w:pPr>
        <w:spacing w:after="0"/>
      </w:pPr>
      <w:sdt>
        <w:sdtPr>
          <w:id w:val="19489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Ouvrir </w:t>
      </w:r>
      <w:proofErr w:type="spellStart"/>
      <w:r w:rsidR="00851303">
        <w:t>Youtube</w:t>
      </w:r>
      <w:proofErr w:type="spellEnd"/>
      <w:r w:rsidR="00851303">
        <w:t xml:space="preserve"> Studio et mettre la page dans un onglet qui se cache derrière</w:t>
      </w:r>
    </w:p>
    <w:p w14:paraId="534566D5" w14:textId="29858486" w:rsidR="00851303" w:rsidRDefault="0046395D" w:rsidP="00851303">
      <w:pPr>
        <w:spacing w:after="0"/>
      </w:pPr>
      <w:sdt>
        <w:sdtPr>
          <w:id w:val="128907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>Ouvrir Discord (si besoin)</w:t>
      </w:r>
    </w:p>
    <w:p w14:paraId="2886EDE5" w14:textId="5A5B8D29" w:rsidR="00851303" w:rsidRDefault="0046395D" w:rsidP="00851303">
      <w:pPr>
        <w:spacing w:after="0"/>
      </w:pPr>
      <w:sdt>
        <w:sdtPr>
          <w:id w:val="-33615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>Ouvrir OBS (si besoin)</w:t>
      </w:r>
    </w:p>
    <w:p w14:paraId="5B612EF9" w14:textId="5752F51C" w:rsidR="00851303" w:rsidRDefault="0046395D" w:rsidP="00851303">
      <w:pPr>
        <w:spacing w:after="0"/>
      </w:pPr>
      <w:sdt>
        <w:sdtPr>
          <w:id w:val="-13283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Ouvrir </w:t>
      </w:r>
      <w:proofErr w:type="spellStart"/>
      <w:r w:rsidR="00851303">
        <w:t>Teamviewer</w:t>
      </w:r>
      <w:proofErr w:type="spellEnd"/>
      <w:r w:rsidR="00851303">
        <w:t xml:space="preserve"> (si besoin)</w:t>
      </w:r>
    </w:p>
    <w:p w14:paraId="3A53FCEB" w14:textId="5396FE5B" w:rsidR="00851303" w:rsidRDefault="0046395D" w:rsidP="00851303">
      <w:pPr>
        <w:spacing w:after="0"/>
      </w:pPr>
      <w:sdt>
        <w:sdtPr>
          <w:id w:val="-214519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>prendre le rôle de host dans Zoom</w:t>
      </w:r>
      <w:r w:rsidR="002439C3">
        <w:t xml:space="preserve"> </w:t>
      </w:r>
      <w:r w:rsidR="002439C3" w:rsidRPr="002439C3">
        <w:rPr>
          <w:b/>
          <w:bCs/>
        </w:rPr>
        <w:t>(Ming)</w:t>
      </w:r>
    </w:p>
    <w:p w14:paraId="431AA3E1" w14:textId="00568053" w:rsidR="00851303" w:rsidRDefault="0046395D" w:rsidP="00851303">
      <w:pPr>
        <w:spacing w:after="0"/>
      </w:pPr>
      <w:sdt>
        <w:sdtPr>
          <w:id w:val="16860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le hôte </w:t>
      </w:r>
      <w:r w:rsidR="002439C3" w:rsidRPr="002439C3">
        <w:rPr>
          <w:b/>
          <w:bCs/>
        </w:rPr>
        <w:t>(Ming)</w:t>
      </w:r>
      <w:r w:rsidR="002439C3">
        <w:t xml:space="preserve"> </w:t>
      </w:r>
      <w:r w:rsidR="00851303">
        <w:t xml:space="preserve">assigne plusieurs </w:t>
      </w:r>
      <w:proofErr w:type="spellStart"/>
      <w:r w:rsidR="00851303">
        <w:t>co</w:t>
      </w:r>
      <w:proofErr w:type="spellEnd"/>
      <w:r w:rsidR="00851303">
        <w:t>-hôtes qui sont présents</w:t>
      </w:r>
    </w:p>
    <w:p w14:paraId="700DC6C7" w14:textId="65E34E97" w:rsidR="00851303" w:rsidRDefault="0046395D" w:rsidP="00851303">
      <w:pPr>
        <w:spacing w:after="0"/>
      </w:pPr>
      <w:sdt>
        <w:sdtPr>
          <w:id w:val="64664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2439C3">
        <w:t xml:space="preserve">le hôte </w:t>
      </w:r>
      <w:r w:rsidR="002439C3" w:rsidRPr="002439C3">
        <w:rPr>
          <w:b/>
          <w:bCs/>
        </w:rPr>
        <w:t>(Ming)</w:t>
      </w:r>
      <w:r w:rsidR="002439C3">
        <w:t xml:space="preserve"> </w:t>
      </w:r>
      <w:r w:rsidR="00851303">
        <w:t>crée une salle spécifique pour tests technique dans Zoom</w:t>
      </w:r>
    </w:p>
    <w:p w14:paraId="5B8FAA8A" w14:textId="41D982A1" w:rsidR="00851303" w:rsidRDefault="0046395D" w:rsidP="00851303">
      <w:pPr>
        <w:spacing w:after="0"/>
      </w:pPr>
      <w:sdt>
        <w:sdtPr>
          <w:id w:val="83573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2439C3">
        <w:t xml:space="preserve">un </w:t>
      </w:r>
      <w:proofErr w:type="spellStart"/>
      <w:r w:rsidR="002439C3">
        <w:t>co</w:t>
      </w:r>
      <w:proofErr w:type="spellEnd"/>
      <w:r w:rsidR="002439C3">
        <w:t xml:space="preserve">-hôte </w:t>
      </w:r>
      <w:r w:rsidR="007905D5" w:rsidRPr="007905D5">
        <w:rPr>
          <w:b/>
          <w:bCs/>
        </w:rPr>
        <w:t>(Jeff)</w:t>
      </w:r>
      <w:r w:rsidR="007905D5">
        <w:t xml:space="preserve"> </w:t>
      </w:r>
      <w:r w:rsidR="00851303">
        <w:t xml:space="preserve">vérifie dans les paramètres que les participants peuvent entrer dans la réunion avec micro ouvert et qu'ils peuvent remettre le micro si un co-hôte les met en mode muet. (Participants -&gt; Plus &gt; plusieurs paramètres; c'est peut-être maintenant aussi dans le bouton sécurité dans la barre principale) </w:t>
      </w:r>
    </w:p>
    <w:p w14:paraId="318E5FDA" w14:textId="6386A55A" w:rsidR="00851303" w:rsidRDefault="0046395D" w:rsidP="00851303">
      <w:pPr>
        <w:spacing w:after="0"/>
      </w:pPr>
      <w:sdt>
        <w:sdtPr>
          <w:id w:val="-193041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le président et le(s) </w:t>
      </w:r>
      <w:proofErr w:type="spellStart"/>
      <w:r w:rsidR="00851303">
        <w:t>co</w:t>
      </w:r>
      <w:proofErr w:type="spellEnd"/>
      <w:r w:rsidR="00851303">
        <w:t xml:space="preserve">-hôtes </w:t>
      </w:r>
      <w:r w:rsidR="007905D5" w:rsidRPr="007905D5">
        <w:rPr>
          <w:b/>
          <w:bCs/>
        </w:rPr>
        <w:t>( Ming, Jeff)</w:t>
      </w:r>
      <w:r w:rsidR="007905D5">
        <w:t xml:space="preserve"> </w:t>
      </w:r>
      <w:r w:rsidR="00851303">
        <w:t>vont dans la salle de test pour les dernières vérifications</w:t>
      </w:r>
    </w:p>
    <w:p w14:paraId="3E00015E" w14:textId="6439FB64" w:rsidR="00851303" w:rsidRDefault="0046395D" w:rsidP="00851303">
      <w:pPr>
        <w:spacing w:after="0"/>
      </w:pPr>
      <w:sdt>
        <w:sdtPr>
          <w:id w:val="-57019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un </w:t>
      </w:r>
      <w:proofErr w:type="spellStart"/>
      <w:r w:rsidR="00851303">
        <w:t>co</w:t>
      </w:r>
      <w:proofErr w:type="spellEnd"/>
      <w:r w:rsidR="00851303">
        <w:t>-hôte reste dans la salle principale</w:t>
      </w:r>
    </w:p>
    <w:p w14:paraId="21413E74" w14:textId="77777777" w:rsidR="00851303" w:rsidRDefault="00851303" w:rsidP="00851303">
      <w:pPr>
        <w:spacing w:after="0"/>
      </w:pPr>
    </w:p>
    <w:p w14:paraId="5F05B0AB" w14:textId="77777777" w:rsidR="00851303" w:rsidRDefault="00851303" w:rsidP="00851303">
      <w:pPr>
        <w:pStyle w:val="Heading1"/>
      </w:pPr>
      <w:r>
        <w:t>9h05-9:30</w:t>
      </w:r>
    </w:p>
    <w:p w14:paraId="785789BA" w14:textId="0493055B" w:rsidR="00851303" w:rsidRDefault="007905D5" w:rsidP="00851303">
      <w:pPr>
        <w:spacing w:after="0"/>
      </w:pPr>
      <w:r>
        <w:t xml:space="preserve">Le président, hôte, </w:t>
      </w:r>
      <w:proofErr w:type="spellStart"/>
      <w:r>
        <w:t>co</w:t>
      </w:r>
      <w:proofErr w:type="spellEnd"/>
      <w:r>
        <w:t xml:space="preserve">-hôtes </w:t>
      </w:r>
      <w:r w:rsidRPr="007905D5">
        <w:rPr>
          <w:b/>
          <w:bCs/>
        </w:rPr>
        <w:t>( Ming, Jeff)</w:t>
      </w:r>
      <w:r>
        <w:t xml:space="preserve"> </w:t>
      </w:r>
      <w:r w:rsidR="00C6193C">
        <w:t xml:space="preserve">et d’autres participants (Lecteurs de passages bibliques) </w:t>
      </w:r>
      <w:r>
        <w:t xml:space="preserve">vérifient </w:t>
      </w:r>
      <w:r w:rsidR="00851303">
        <w:t>les points suivants dans la salle de test</w:t>
      </w:r>
    </w:p>
    <w:p w14:paraId="514B9D34" w14:textId="77777777" w:rsidR="00851303" w:rsidRDefault="00851303" w:rsidP="00851303">
      <w:pPr>
        <w:spacing w:after="0"/>
      </w:pPr>
    </w:p>
    <w:p w14:paraId="5CDABED0" w14:textId="171805F8" w:rsidR="00851303" w:rsidRDefault="0046395D" w:rsidP="00851303">
      <w:pPr>
        <w:spacing w:after="0"/>
      </w:pPr>
      <w:sdt>
        <w:sdtPr>
          <w:id w:val="-32374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>toutes les diapos sont à jour</w:t>
      </w:r>
    </w:p>
    <w:p w14:paraId="43B19A28" w14:textId="5BAAEF5D" w:rsidR="00C6193C" w:rsidRDefault="00C6193C" w:rsidP="00C6193C">
      <w:pPr>
        <w:spacing w:after="0"/>
      </w:pPr>
      <w:sdt>
        <w:sdtPr>
          <w:id w:val="-35788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utiliser une page web de lecture pour les vidéos le plus possible. </w:t>
      </w:r>
      <w:r>
        <w:t>Ca permet de les regrouper en série dans les onglets</w:t>
      </w:r>
    </w:p>
    <w:p w14:paraId="032655CF" w14:textId="77777777" w:rsidR="00C6193C" w:rsidRDefault="00C6193C" w:rsidP="00C6193C">
      <w:pPr>
        <w:spacing w:after="0"/>
      </w:pPr>
      <w:sdt>
        <w:sdtPr>
          <w:id w:val="-204304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 niveau de son musique dans chaque diapo ou page. Ajuster le niveau pour avoir un niveau sonore similaire dans toutes les vidéos</w:t>
      </w:r>
    </w:p>
    <w:p w14:paraId="2C0552C5" w14:textId="19CCFA26" w:rsidR="00851303" w:rsidRDefault="0046395D" w:rsidP="00851303">
      <w:pPr>
        <w:spacing w:after="0"/>
      </w:pPr>
      <w:sdt>
        <w:sdtPr>
          <w:id w:val="-178056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le partage d'écran avec 1) audio système &amp; 2) optimiser l'écran </w:t>
      </w:r>
    </w:p>
    <w:p w14:paraId="3C10DEFC" w14:textId="3AE62CB7" w:rsidR="00C6193C" w:rsidRDefault="00C6193C" w:rsidP="00C6193C">
      <w:pPr>
        <w:spacing w:after="0"/>
      </w:pPr>
      <w:sdt>
        <w:sdtPr>
          <w:id w:val="-71797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vérifie le son de microphone avec les lecteurs</w:t>
      </w:r>
      <w:r>
        <w:t xml:space="preserve"> </w:t>
      </w:r>
    </w:p>
    <w:p w14:paraId="6EE2317F" w14:textId="77777777" w:rsidR="00851303" w:rsidRDefault="00851303" w:rsidP="00851303">
      <w:pPr>
        <w:spacing w:after="0"/>
      </w:pPr>
    </w:p>
    <w:p w14:paraId="7691B5CB" w14:textId="77777777" w:rsidR="00851303" w:rsidRDefault="00851303" w:rsidP="00851303">
      <w:pPr>
        <w:pStyle w:val="Heading1"/>
      </w:pPr>
      <w:r>
        <w:t>9h30-10h20</w:t>
      </w:r>
    </w:p>
    <w:p w14:paraId="4EF812DF" w14:textId="77777777" w:rsidR="00851303" w:rsidRDefault="00851303" w:rsidP="00851303">
      <w:pPr>
        <w:spacing w:after="0"/>
      </w:pPr>
    </w:p>
    <w:p w14:paraId="1DF8E508" w14:textId="60C3C059" w:rsidR="00851303" w:rsidRDefault="0046395D" w:rsidP="00851303">
      <w:pPr>
        <w:spacing w:after="0"/>
      </w:pPr>
      <w:sdt>
        <w:sdtPr>
          <w:id w:val="40142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le hôte </w:t>
      </w:r>
      <w:r w:rsidR="00851303" w:rsidRPr="007905D5">
        <w:rPr>
          <w:b/>
          <w:bCs/>
        </w:rPr>
        <w:t>(Ming)</w:t>
      </w:r>
      <w:r w:rsidR="00851303">
        <w:t xml:space="preserve"> assigne d'autres co-hôtes qui sont présents</w:t>
      </w:r>
    </w:p>
    <w:p w14:paraId="70772C96" w14:textId="1C9BF964" w:rsidR="00851303" w:rsidRDefault="0046395D" w:rsidP="00851303">
      <w:pPr>
        <w:spacing w:after="0"/>
      </w:pPr>
      <w:sdt>
        <w:sdtPr>
          <w:id w:val="121338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diffuser de temps en temps </w:t>
      </w:r>
      <w:r w:rsidR="007905D5" w:rsidRPr="007905D5">
        <w:rPr>
          <w:b/>
          <w:bCs/>
        </w:rPr>
        <w:t>(Ming</w:t>
      </w:r>
      <w:r w:rsidR="007905D5">
        <w:rPr>
          <w:b/>
          <w:bCs/>
        </w:rPr>
        <w:t xml:space="preserve"> ou</w:t>
      </w:r>
      <w:r w:rsidR="007905D5" w:rsidRPr="007905D5">
        <w:rPr>
          <w:b/>
          <w:bCs/>
        </w:rPr>
        <w:t xml:space="preserve"> Jeff)</w:t>
      </w:r>
      <w:r w:rsidR="007905D5">
        <w:t xml:space="preserve">  </w:t>
      </w:r>
      <w:r w:rsidR="00851303">
        <w:t xml:space="preserve">la vidéo (1min sans paroles) avec les consignes d'utilisation de Zoom. Cette vidéo pourrait être intégrée dans une diapo. Couper le partage de la vidéo </w:t>
      </w:r>
      <w:r w:rsidR="00C6193C">
        <w:t xml:space="preserve">après </w:t>
      </w:r>
      <w:r w:rsidR="00851303">
        <w:t>chaque moment de diffusion.</w:t>
      </w:r>
    </w:p>
    <w:p w14:paraId="26F657AD" w14:textId="3F920AFE" w:rsidR="00851303" w:rsidRDefault="0046395D" w:rsidP="00851303">
      <w:pPr>
        <w:spacing w:after="0"/>
      </w:pPr>
      <w:sdt>
        <w:sdtPr>
          <w:id w:val="87512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les </w:t>
      </w:r>
      <w:proofErr w:type="spellStart"/>
      <w:r w:rsidR="00851303">
        <w:t>co</w:t>
      </w:r>
      <w:proofErr w:type="spellEnd"/>
      <w:r w:rsidR="00851303">
        <w:t xml:space="preserve">-hôtes </w:t>
      </w:r>
      <w:r w:rsidR="007905D5" w:rsidRPr="007905D5">
        <w:rPr>
          <w:b/>
          <w:bCs/>
        </w:rPr>
        <w:t>(Jeff</w:t>
      </w:r>
      <w:r w:rsidR="007905D5">
        <w:rPr>
          <w:b/>
          <w:bCs/>
        </w:rPr>
        <w:t>, d’autres ?</w:t>
      </w:r>
      <w:r w:rsidR="007905D5" w:rsidRPr="007905D5">
        <w:rPr>
          <w:b/>
          <w:bCs/>
        </w:rPr>
        <w:t>)</w:t>
      </w:r>
      <w:r w:rsidR="007905D5">
        <w:t xml:space="preserve"> </w:t>
      </w:r>
      <w:r w:rsidR="00851303">
        <w:t>ont plusieurs taches pendant le culte:</w:t>
      </w:r>
    </w:p>
    <w:p w14:paraId="538E51F3" w14:textId="77777777" w:rsidR="00851303" w:rsidRDefault="00851303" w:rsidP="00851303">
      <w:pPr>
        <w:spacing w:after="0"/>
      </w:pPr>
    </w:p>
    <w:p w14:paraId="15EAC9C5" w14:textId="3CDDEC42" w:rsidR="00851303" w:rsidRDefault="00851303" w:rsidP="00851303">
      <w:pPr>
        <w:spacing w:after="0"/>
      </w:pPr>
      <w:r>
        <w:t xml:space="preserve">  1) renommer les connexions zoom vidéo et les numéros de tél avec les infos dans le chat</w:t>
      </w:r>
    </w:p>
    <w:p w14:paraId="6B4B5305" w14:textId="04AFBE5D" w:rsidR="00851303" w:rsidRDefault="00851303" w:rsidP="00851303">
      <w:pPr>
        <w:spacing w:after="0"/>
      </w:pPr>
      <w:r>
        <w:t xml:space="preserve">  2) répondre dans le chat avec quelques phrases telles que: </w:t>
      </w:r>
    </w:p>
    <w:p w14:paraId="43BCD975" w14:textId="77777777" w:rsidR="00851303" w:rsidRDefault="00851303" w:rsidP="00851303">
      <w:pPr>
        <w:spacing w:after="0"/>
      </w:pPr>
      <w:r>
        <w:t xml:space="preserve">     "reconnectez et rajoutez le son audio"</w:t>
      </w:r>
    </w:p>
    <w:p w14:paraId="3EEF340C" w14:textId="77777777" w:rsidR="00851303" w:rsidRDefault="00851303" w:rsidP="00851303">
      <w:pPr>
        <w:spacing w:after="0"/>
      </w:pPr>
      <w:r>
        <w:t xml:space="preserve">     "oui, il est normal d'avoir du décalage entre Zoom et Youtube"</w:t>
      </w:r>
    </w:p>
    <w:p w14:paraId="79AC8254" w14:textId="77777777" w:rsidR="00851303" w:rsidRDefault="00851303" w:rsidP="00851303">
      <w:pPr>
        <w:spacing w:after="0"/>
      </w:pPr>
      <w:r>
        <w:t xml:space="preserve">     "éviter d’avoir 2 connexions Zoom-YouTube dans la même pièce"</w:t>
      </w:r>
    </w:p>
    <w:p w14:paraId="6A10C5C7" w14:textId="77777777" w:rsidR="00851303" w:rsidRDefault="00851303" w:rsidP="00851303">
      <w:pPr>
        <w:spacing w:after="0"/>
      </w:pPr>
      <w:r>
        <w:t xml:space="preserve">     "mettez les écouteurs dans vos oreilles"</w:t>
      </w:r>
    </w:p>
    <w:p w14:paraId="6A9A3952" w14:textId="77777777" w:rsidR="00851303" w:rsidRDefault="00851303" w:rsidP="00851303">
      <w:pPr>
        <w:spacing w:after="0"/>
      </w:pPr>
    </w:p>
    <w:p w14:paraId="3995DE40" w14:textId="77777777" w:rsidR="00851303" w:rsidRDefault="00851303" w:rsidP="00851303">
      <w:pPr>
        <w:pStyle w:val="Heading1"/>
      </w:pPr>
      <w:r>
        <w:t>10h25</w:t>
      </w:r>
    </w:p>
    <w:p w14:paraId="457C0076" w14:textId="77777777" w:rsidR="00851303" w:rsidRDefault="00851303" w:rsidP="00851303">
      <w:pPr>
        <w:spacing w:after="0"/>
      </w:pPr>
    </w:p>
    <w:p w14:paraId="412A8615" w14:textId="49104644" w:rsidR="00851303" w:rsidRDefault="0046395D" w:rsidP="00851303">
      <w:pPr>
        <w:spacing w:after="0"/>
      </w:pPr>
      <w:sdt>
        <w:sdtPr>
          <w:id w:val="-84015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proofErr w:type="spellStart"/>
      <w:r w:rsidR="00851303">
        <w:t>co</w:t>
      </w:r>
      <w:proofErr w:type="spellEnd"/>
      <w:r w:rsidR="00851303">
        <w:t>-hôte</w:t>
      </w:r>
      <w:r w:rsidR="007905D5">
        <w:t xml:space="preserve"> </w:t>
      </w:r>
      <w:r w:rsidR="007905D5" w:rsidRPr="007905D5">
        <w:rPr>
          <w:b/>
          <w:bCs/>
        </w:rPr>
        <w:t>(Jeff)</w:t>
      </w:r>
      <w:r w:rsidR="00851303">
        <w:t>: changer les paramètres suivants:</w:t>
      </w:r>
    </w:p>
    <w:p w14:paraId="1766BDF4" w14:textId="77777777" w:rsidR="00851303" w:rsidRDefault="00851303" w:rsidP="00851303">
      <w:pPr>
        <w:spacing w:after="0"/>
      </w:pPr>
      <w:r>
        <w:t xml:space="preserve">   1) les nouveaux arrivants N'ONT PAS micros ouverts</w:t>
      </w:r>
    </w:p>
    <w:p w14:paraId="5B9209D0" w14:textId="02A4E6D1" w:rsidR="00851303" w:rsidRDefault="00851303" w:rsidP="00851303">
      <w:pPr>
        <w:spacing w:after="0"/>
      </w:pPr>
      <w:r>
        <w:t xml:space="preserve">   2) les participants NE peuvent PAS réactiver leurs micros</w:t>
      </w:r>
    </w:p>
    <w:p w14:paraId="0C8F580B" w14:textId="6DB16D01" w:rsidR="00851303" w:rsidRDefault="00851303" w:rsidP="00851303">
      <w:pPr>
        <w:spacing w:after="0"/>
      </w:pPr>
      <w:r>
        <w:t xml:space="preserve">   3) mettre tous participants en muet sauf le président du culte</w:t>
      </w:r>
    </w:p>
    <w:p w14:paraId="72314B8D" w14:textId="77777777" w:rsidR="00851303" w:rsidRDefault="00851303" w:rsidP="00851303">
      <w:pPr>
        <w:spacing w:after="0"/>
      </w:pPr>
    </w:p>
    <w:p w14:paraId="682C4AD8" w14:textId="5B7DAC9E" w:rsidR="00851303" w:rsidRDefault="0046395D" w:rsidP="00851303">
      <w:pPr>
        <w:spacing w:after="0"/>
      </w:pPr>
      <w:sdt>
        <w:sdtPr>
          <w:id w:val="-87831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le </w:t>
      </w:r>
      <w:r w:rsidR="00035703">
        <w:t xml:space="preserve">président </w:t>
      </w:r>
      <w:r w:rsidR="00851303" w:rsidRPr="007905D5">
        <w:rPr>
          <w:b/>
          <w:bCs/>
        </w:rPr>
        <w:t>(Ming)</w:t>
      </w:r>
      <w:r w:rsidR="00851303">
        <w:t xml:space="preserve">:  lancer la vidéo Introduction dans Zoom (cette vidéo comprend un morceau musical et la vidéo </w:t>
      </w:r>
      <w:r w:rsidR="00C6193C">
        <w:t xml:space="preserve">des </w:t>
      </w:r>
      <w:r w:rsidR="00851303">
        <w:t>consignes)</w:t>
      </w:r>
    </w:p>
    <w:p w14:paraId="06402C98" w14:textId="77777777" w:rsidR="00851303" w:rsidRDefault="00851303" w:rsidP="00851303">
      <w:pPr>
        <w:spacing w:after="0"/>
      </w:pPr>
    </w:p>
    <w:p w14:paraId="66FB7AD0" w14:textId="35885D4B" w:rsidR="00851303" w:rsidRDefault="0046395D" w:rsidP="00851303">
      <w:pPr>
        <w:spacing w:after="0"/>
      </w:pPr>
      <w:sdt>
        <w:sdtPr>
          <w:id w:val="-88918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A la fin de la vidéo des explications, le </w:t>
      </w:r>
      <w:r w:rsidR="00851303" w:rsidRPr="007905D5">
        <w:rPr>
          <w:b/>
          <w:bCs/>
        </w:rPr>
        <w:t>hôte (Ming)</w:t>
      </w:r>
      <w:r w:rsidR="00851303">
        <w:t xml:space="preserve"> fait 2 choses: 1) envo</w:t>
      </w:r>
      <w:r w:rsidR="00C6193C">
        <w:t>yer</w:t>
      </w:r>
      <w:r w:rsidR="00851303">
        <w:t xml:space="preserve"> le flux dans Zoom vers </w:t>
      </w:r>
      <w:proofErr w:type="spellStart"/>
      <w:r w:rsidR="00851303">
        <w:t>Youtube</w:t>
      </w:r>
      <w:proofErr w:type="spellEnd"/>
      <w:r w:rsidR="00851303">
        <w:t xml:space="preserve"> et 2) clique</w:t>
      </w:r>
      <w:r w:rsidR="00C6193C">
        <w:t>r</w:t>
      </w:r>
      <w:r w:rsidR="00851303">
        <w:t xml:space="preserve"> aussi sur Go Live dans </w:t>
      </w:r>
      <w:proofErr w:type="spellStart"/>
      <w:r w:rsidR="00851303">
        <w:t>Youtube</w:t>
      </w:r>
      <w:proofErr w:type="spellEnd"/>
      <w:r w:rsidR="00851303">
        <w:t xml:space="preserve"> studio </w:t>
      </w:r>
      <w:r w:rsidR="00C6193C">
        <w:t>(si le 2</w:t>
      </w:r>
      <w:r w:rsidR="00C6193C" w:rsidRPr="00C6193C">
        <w:rPr>
          <w:vertAlign w:val="superscript"/>
        </w:rPr>
        <w:t>ème</w:t>
      </w:r>
      <w:r w:rsidR="00C6193C">
        <w:t xml:space="preserve"> est nécessaire avec le flux direct sur </w:t>
      </w:r>
      <w:proofErr w:type="spellStart"/>
      <w:r w:rsidR="00C6193C">
        <w:t>Youtube</w:t>
      </w:r>
      <w:proofErr w:type="spellEnd"/>
      <w:r w:rsidR="00C6193C">
        <w:t>)</w:t>
      </w:r>
    </w:p>
    <w:p w14:paraId="58A37539" w14:textId="383AF24A" w:rsidR="00851303" w:rsidRDefault="00851303" w:rsidP="00851303">
      <w:pPr>
        <w:spacing w:after="0"/>
      </w:pPr>
    </w:p>
    <w:p w14:paraId="05A7B725" w14:textId="1891D13E" w:rsidR="00C6193C" w:rsidRDefault="00C6193C" w:rsidP="00C6193C">
      <w:pPr>
        <w:spacing w:after="0"/>
      </w:pPr>
      <w:sdt>
        <w:sdtPr>
          <w:id w:val="-126914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 </w:t>
      </w:r>
      <w:r w:rsidRPr="007905D5">
        <w:rPr>
          <w:b/>
          <w:bCs/>
        </w:rPr>
        <w:t>hôte (Ming)</w:t>
      </w:r>
      <w:r>
        <w:t xml:space="preserve"> </w:t>
      </w:r>
      <w:r>
        <w:t xml:space="preserve">sort de la page YouTube pour éviter du retour </w:t>
      </w:r>
      <w:r w:rsidR="009E536F">
        <w:t xml:space="preserve">et décalage (ou au minimum coupe le son de la page en </w:t>
      </w:r>
      <w:proofErr w:type="spellStart"/>
      <w:r w:rsidR="009E536F">
        <w:t>Youtube</w:t>
      </w:r>
      <w:proofErr w:type="spellEnd"/>
      <w:r w:rsidR="009E536F">
        <w:t>)</w:t>
      </w:r>
    </w:p>
    <w:p w14:paraId="35495AD0" w14:textId="77777777" w:rsidR="00C6193C" w:rsidRDefault="00C6193C" w:rsidP="00851303">
      <w:pPr>
        <w:spacing w:after="0"/>
      </w:pPr>
    </w:p>
    <w:p w14:paraId="11D4E89F" w14:textId="6E91FA97" w:rsidR="00851303" w:rsidRDefault="0046395D" w:rsidP="00851303">
      <w:pPr>
        <w:spacing w:after="0"/>
      </w:pPr>
      <w:sdt>
        <w:sdtPr>
          <w:id w:val="-16595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Lorsque la vidéo se termine, </w:t>
      </w:r>
      <w:r w:rsidR="007905D5">
        <w:t xml:space="preserve">le président </w:t>
      </w:r>
      <w:r w:rsidR="007905D5" w:rsidRPr="007905D5">
        <w:rPr>
          <w:b/>
          <w:bCs/>
        </w:rPr>
        <w:t>(Ming)</w:t>
      </w:r>
      <w:r w:rsidR="007905D5">
        <w:t xml:space="preserve"> </w:t>
      </w:r>
      <w:r w:rsidR="00851303">
        <w:t>arrête le partage d'écran diapo (bouton rouge en haut ou en bas de l'écran)</w:t>
      </w:r>
    </w:p>
    <w:p w14:paraId="2FECD83B" w14:textId="77777777" w:rsidR="00851303" w:rsidRDefault="00851303" w:rsidP="00851303">
      <w:pPr>
        <w:spacing w:after="0"/>
      </w:pPr>
    </w:p>
    <w:p w14:paraId="2C301950" w14:textId="125FF445" w:rsidR="00851303" w:rsidRDefault="0046395D" w:rsidP="00851303">
      <w:pPr>
        <w:spacing w:after="0"/>
      </w:pPr>
      <w:sdt>
        <w:sdtPr>
          <w:id w:val="-111212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Le </w:t>
      </w:r>
      <w:r w:rsidR="00851303" w:rsidRPr="007905D5">
        <w:rPr>
          <w:b/>
          <w:bCs/>
        </w:rPr>
        <w:t>hôte (Ming)</w:t>
      </w:r>
      <w:r w:rsidR="00851303">
        <w:t xml:space="preserve"> clique sur 1) Affichage Intervenant et 2) mode plein écran pour souhaiter la bienvenue au </w:t>
      </w:r>
      <w:proofErr w:type="spellStart"/>
      <w:r w:rsidR="00851303">
        <w:t>Zoomeurs</w:t>
      </w:r>
      <w:proofErr w:type="spellEnd"/>
      <w:r w:rsidR="00851303">
        <w:t xml:space="preserve"> et </w:t>
      </w:r>
      <w:proofErr w:type="spellStart"/>
      <w:r w:rsidR="00851303">
        <w:t>YouTubeurs</w:t>
      </w:r>
      <w:proofErr w:type="spellEnd"/>
    </w:p>
    <w:p w14:paraId="4C47EFA6" w14:textId="77777777" w:rsidR="00851303" w:rsidRDefault="00851303" w:rsidP="00851303">
      <w:pPr>
        <w:spacing w:after="0"/>
      </w:pPr>
    </w:p>
    <w:p w14:paraId="7EC1881F" w14:textId="69C6BF21" w:rsidR="00851303" w:rsidRDefault="0046395D" w:rsidP="00851303">
      <w:pPr>
        <w:spacing w:after="0"/>
      </w:pPr>
      <w:sdt>
        <w:sdtPr>
          <w:id w:val="-193735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Explication rapide </w:t>
      </w:r>
      <w:r w:rsidR="007905D5" w:rsidRPr="007905D5">
        <w:rPr>
          <w:b/>
          <w:bCs/>
        </w:rPr>
        <w:t>(Jeff)</w:t>
      </w:r>
      <w:r w:rsidR="007905D5">
        <w:t xml:space="preserve"> </w:t>
      </w:r>
      <w:r w:rsidR="00851303">
        <w:t>de 30sec (diapo) que ceux sur YouTube puissent communiquer dans le chat YouTube</w:t>
      </w:r>
    </w:p>
    <w:p w14:paraId="618FFEC7" w14:textId="77777777" w:rsidR="00851303" w:rsidRDefault="00851303" w:rsidP="00851303">
      <w:pPr>
        <w:spacing w:after="0"/>
      </w:pPr>
    </w:p>
    <w:p w14:paraId="3AC2C79C" w14:textId="44A397B2" w:rsidR="00851303" w:rsidRDefault="0046395D" w:rsidP="00851303">
      <w:pPr>
        <w:spacing w:after="0"/>
      </w:pPr>
      <w:sdt>
        <w:sdtPr>
          <w:id w:val="26451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1 ou 2 personnes </w:t>
      </w:r>
      <w:r w:rsidR="007905D5">
        <w:t>(</w:t>
      </w:r>
      <w:r w:rsidR="007905D5" w:rsidRPr="007905D5">
        <w:rPr>
          <w:b/>
          <w:bCs/>
        </w:rPr>
        <w:t>Lola ?</w:t>
      </w:r>
      <w:r w:rsidR="007905D5">
        <w:t xml:space="preserve">) </w:t>
      </w:r>
      <w:r w:rsidR="00851303">
        <w:t xml:space="preserve">vérifient le chat </w:t>
      </w:r>
      <w:proofErr w:type="spellStart"/>
      <w:r w:rsidR="00851303">
        <w:t>Youtube</w:t>
      </w:r>
      <w:proofErr w:type="spellEnd"/>
      <w:r w:rsidR="00851303">
        <w:t xml:space="preserve"> Live pendant le culte pour répondre aux questions dans le chat</w:t>
      </w:r>
    </w:p>
    <w:p w14:paraId="5D707939" w14:textId="77777777" w:rsidR="00851303" w:rsidRDefault="00851303" w:rsidP="00851303">
      <w:pPr>
        <w:spacing w:after="0"/>
      </w:pPr>
    </w:p>
    <w:p w14:paraId="3EE75979" w14:textId="50C3940E" w:rsidR="00851303" w:rsidRDefault="00851303" w:rsidP="00851303">
      <w:pPr>
        <w:pStyle w:val="Heading1"/>
      </w:pPr>
      <w:r>
        <w:t>Prières</w:t>
      </w:r>
    </w:p>
    <w:p w14:paraId="4C6041A9" w14:textId="77777777" w:rsidR="00851303" w:rsidRDefault="00851303" w:rsidP="00851303">
      <w:pPr>
        <w:spacing w:after="0"/>
      </w:pPr>
    </w:p>
    <w:p w14:paraId="23C3CDE8" w14:textId="5C1D90CA" w:rsidR="00851303" w:rsidRDefault="0046395D" w:rsidP="00851303">
      <w:pPr>
        <w:spacing w:after="0"/>
      </w:pPr>
      <w:sdt>
        <w:sdtPr>
          <w:id w:val="118447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un </w:t>
      </w:r>
      <w:proofErr w:type="spellStart"/>
      <w:r w:rsidR="00851303">
        <w:t>co</w:t>
      </w:r>
      <w:proofErr w:type="spellEnd"/>
      <w:r w:rsidR="00851303">
        <w:t xml:space="preserve">-hôte </w:t>
      </w:r>
      <w:r w:rsidR="007905D5" w:rsidRPr="007905D5">
        <w:rPr>
          <w:b/>
          <w:bCs/>
        </w:rPr>
        <w:t>( Jeff)</w:t>
      </w:r>
      <w:r w:rsidR="007905D5">
        <w:t xml:space="preserve"> </w:t>
      </w:r>
      <w:r w:rsidR="00851303">
        <w:t>change le paramètre suivant:</w:t>
      </w:r>
    </w:p>
    <w:p w14:paraId="29BF0B22" w14:textId="509A92E0" w:rsidR="00851303" w:rsidRDefault="00851303" w:rsidP="00851303">
      <w:pPr>
        <w:spacing w:after="0"/>
      </w:pPr>
      <w:r>
        <w:t xml:space="preserve">   1) les participants peuvent réactiver leurs micros</w:t>
      </w:r>
    </w:p>
    <w:p w14:paraId="211AE6A1" w14:textId="77777777" w:rsidR="00851303" w:rsidRDefault="00851303" w:rsidP="00851303">
      <w:pPr>
        <w:spacing w:after="0"/>
      </w:pPr>
    </w:p>
    <w:p w14:paraId="200E68B6" w14:textId="7DCF5553" w:rsidR="00851303" w:rsidRDefault="0046395D" w:rsidP="00851303">
      <w:pPr>
        <w:spacing w:after="0"/>
      </w:pPr>
      <w:sdt>
        <w:sdtPr>
          <w:id w:val="-134100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le </w:t>
      </w:r>
      <w:r w:rsidR="00851303" w:rsidRPr="007905D5">
        <w:rPr>
          <w:b/>
          <w:bCs/>
        </w:rPr>
        <w:t>hôte (Ming)</w:t>
      </w:r>
      <w:r w:rsidR="00851303">
        <w:t xml:space="preserve"> change le mode vers affichage tout le monde</w:t>
      </w:r>
      <w:r w:rsidR="009E536F">
        <w:t xml:space="preserve"> (</w:t>
      </w:r>
      <w:proofErr w:type="spellStart"/>
      <w:r w:rsidR="009E536F">
        <w:t>Gallerie</w:t>
      </w:r>
      <w:proofErr w:type="spellEnd"/>
      <w:r w:rsidR="009E536F">
        <w:t>)</w:t>
      </w:r>
    </w:p>
    <w:p w14:paraId="63D3C6C3" w14:textId="77777777" w:rsidR="00851303" w:rsidRDefault="00851303" w:rsidP="00851303">
      <w:pPr>
        <w:spacing w:after="0"/>
      </w:pPr>
    </w:p>
    <w:p w14:paraId="4E7D0CF7" w14:textId="551890C0" w:rsidR="00851303" w:rsidRDefault="0046395D" w:rsidP="00851303">
      <w:pPr>
        <w:spacing w:after="0"/>
      </w:pPr>
      <w:sdt>
        <w:sdtPr>
          <w:id w:val="-96557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7905D5">
        <w:t xml:space="preserve">le président </w:t>
      </w:r>
      <w:r w:rsidR="007905D5" w:rsidRPr="007905D5">
        <w:rPr>
          <w:b/>
          <w:bCs/>
        </w:rPr>
        <w:t>(Ming)</w:t>
      </w:r>
      <w:r w:rsidR="007905D5">
        <w:t xml:space="preserve">  fait un partage d'écran</w:t>
      </w:r>
      <w:r w:rsidR="00851303">
        <w:t>:  expliquer les consignes pour le moment de prières. Soit dérouler le PPT ou utiliser la courte vidéo de 45 secondes et parler pendant chaque point de 10 secondes environ</w:t>
      </w:r>
    </w:p>
    <w:p w14:paraId="2E674FAD" w14:textId="77777777" w:rsidR="00851303" w:rsidRDefault="00851303" w:rsidP="00851303">
      <w:pPr>
        <w:spacing w:after="0"/>
      </w:pPr>
    </w:p>
    <w:p w14:paraId="5B739040" w14:textId="7CCB2CA5" w:rsidR="00851303" w:rsidRDefault="0046395D" w:rsidP="00851303">
      <w:pPr>
        <w:spacing w:after="0"/>
      </w:pPr>
      <w:sdt>
        <w:sdtPr>
          <w:id w:val="-173792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à la fin des prières, un </w:t>
      </w:r>
      <w:proofErr w:type="spellStart"/>
      <w:r w:rsidR="00851303">
        <w:t>co</w:t>
      </w:r>
      <w:proofErr w:type="spellEnd"/>
      <w:r w:rsidR="00851303">
        <w:t xml:space="preserve">-hôte </w:t>
      </w:r>
      <w:r w:rsidR="007905D5" w:rsidRPr="007905D5">
        <w:rPr>
          <w:b/>
          <w:bCs/>
        </w:rPr>
        <w:t>(Jeff)</w:t>
      </w:r>
      <w:r w:rsidR="007905D5">
        <w:t xml:space="preserve"> </w:t>
      </w:r>
      <w:r w:rsidR="00851303">
        <w:t>change le paramètre vers: les participants NE peuvent PAS réactiver leurs micros</w:t>
      </w:r>
    </w:p>
    <w:p w14:paraId="7B71D744" w14:textId="77777777" w:rsidR="00851303" w:rsidRDefault="00851303" w:rsidP="00851303">
      <w:pPr>
        <w:spacing w:after="0"/>
      </w:pPr>
    </w:p>
    <w:p w14:paraId="595C3ABF" w14:textId="77777777" w:rsidR="00851303" w:rsidRDefault="00851303" w:rsidP="00851303">
      <w:pPr>
        <w:pStyle w:val="Heading1"/>
      </w:pPr>
      <w:r>
        <w:t>Offrande</w:t>
      </w:r>
    </w:p>
    <w:p w14:paraId="424692B8" w14:textId="77777777" w:rsidR="00851303" w:rsidRDefault="00851303" w:rsidP="00851303">
      <w:pPr>
        <w:spacing w:after="0"/>
      </w:pPr>
    </w:p>
    <w:p w14:paraId="287774D0" w14:textId="132E0094" w:rsidR="00851303" w:rsidRDefault="0046395D" w:rsidP="00851303">
      <w:pPr>
        <w:spacing w:after="0"/>
      </w:pPr>
      <w:sdt>
        <w:sdtPr>
          <w:id w:val="-47845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>afficher la diapo</w:t>
      </w:r>
      <w:r w:rsidR="007905D5">
        <w:t xml:space="preserve"> : le président </w:t>
      </w:r>
      <w:r w:rsidR="007905D5" w:rsidRPr="007905D5">
        <w:rPr>
          <w:b/>
          <w:bCs/>
        </w:rPr>
        <w:t>(Ming)</w:t>
      </w:r>
    </w:p>
    <w:p w14:paraId="09C90C7C" w14:textId="4B0D759D" w:rsidR="00851303" w:rsidRDefault="0046395D" w:rsidP="00851303">
      <w:pPr>
        <w:spacing w:after="0"/>
      </w:pPr>
      <w:sdt>
        <w:sdtPr>
          <w:id w:val="8960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7905D5">
        <w:t xml:space="preserve">un </w:t>
      </w:r>
      <w:proofErr w:type="spellStart"/>
      <w:r w:rsidR="007905D5">
        <w:t>co</w:t>
      </w:r>
      <w:proofErr w:type="spellEnd"/>
      <w:r w:rsidR="007905D5">
        <w:t xml:space="preserve">-hôte  </w:t>
      </w:r>
      <w:r w:rsidR="007905D5" w:rsidRPr="007905D5">
        <w:rPr>
          <w:b/>
          <w:bCs/>
        </w:rPr>
        <w:t>(Jeff)</w:t>
      </w:r>
      <w:r w:rsidR="007905D5">
        <w:t xml:space="preserve"> </w:t>
      </w:r>
      <w:r w:rsidR="00851303">
        <w:t>copie cette phrase dans le chat</w:t>
      </w:r>
      <w:r w:rsidR="009E536F">
        <w:t xml:space="preserve"> de Zoom</w:t>
      </w:r>
      <w:r w:rsidR="00851303">
        <w:t xml:space="preserve">:  </w:t>
      </w:r>
    </w:p>
    <w:p w14:paraId="00F09804" w14:textId="77777777" w:rsidR="00851303" w:rsidRDefault="00851303" w:rsidP="00851303">
      <w:pPr>
        <w:spacing w:after="0"/>
      </w:pPr>
      <w:r>
        <w:t>Pour faire un don à l'église, aller à ce lien:  https://eglise-evangelique-veneux.com/soutenir/soutenir-l-eglise/faire-un-don</w:t>
      </w:r>
    </w:p>
    <w:p w14:paraId="29046FF3" w14:textId="77777777" w:rsidR="00851303" w:rsidRDefault="00851303" w:rsidP="00851303">
      <w:pPr>
        <w:spacing w:after="0"/>
      </w:pPr>
    </w:p>
    <w:p w14:paraId="14191494" w14:textId="1167E6D4" w:rsidR="009E536F" w:rsidRDefault="009E536F" w:rsidP="009E536F">
      <w:pPr>
        <w:spacing w:after="0"/>
      </w:pPr>
      <w:sdt>
        <w:sdtPr>
          <w:id w:val="1192960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un </w:t>
      </w:r>
      <w:proofErr w:type="spellStart"/>
      <w:r>
        <w:t>co</w:t>
      </w:r>
      <w:proofErr w:type="spellEnd"/>
      <w:r>
        <w:t xml:space="preserve">-hôte </w:t>
      </w:r>
      <w:r w:rsidRPr="004A6452">
        <w:rPr>
          <w:b/>
          <w:bCs/>
        </w:rPr>
        <w:t>(Lola ?</w:t>
      </w:r>
      <w:r>
        <w:rPr>
          <w:b/>
          <w:bCs/>
        </w:rPr>
        <w:t xml:space="preserve"> Nadia ?</w:t>
      </w:r>
      <w:r w:rsidRPr="004A6452">
        <w:rPr>
          <w:b/>
          <w:bCs/>
        </w:rPr>
        <w:t>)</w:t>
      </w:r>
      <w:r>
        <w:t xml:space="preserve">  copie cette phrase dans le chat</w:t>
      </w:r>
      <w:r>
        <w:t xml:space="preserve"> de YouTube</w:t>
      </w:r>
      <w:r>
        <w:t xml:space="preserve">:  </w:t>
      </w:r>
    </w:p>
    <w:p w14:paraId="2137314F" w14:textId="77777777" w:rsidR="009E536F" w:rsidRDefault="009E536F" w:rsidP="009E536F">
      <w:pPr>
        <w:spacing w:after="0"/>
      </w:pPr>
      <w:r>
        <w:t>Pour faire un don à l'église, aller à ce lien:  https://eglise-evangelique-veneux.com/soutenir/soutenir-l-eglise/faire-un-don</w:t>
      </w:r>
    </w:p>
    <w:p w14:paraId="2A479459" w14:textId="77777777" w:rsidR="00851303" w:rsidRDefault="00851303" w:rsidP="00851303">
      <w:pPr>
        <w:spacing w:after="0"/>
      </w:pPr>
    </w:p>
    <w:p w14:paraId="1712DBDC" w14:textId="77777777" w:rsidR="00851303" w:rsidRDefault="00851303" w:rsidP="00851303">
      <w:pPr>
        <w:pStyle w:val="Heading1"/>
      </w:pPr>
      <w:r>
        <w:t>Annonces</w:t>
      </w:r>
    </w:p>
    <w:p w14:paraId="4989479F" w14:textId="7F250B65" w:rsidR="00851303" w:rsidRDefault="0046395D" w:rsidP="00851303">
      <w:pPr>
        <w:spacing w:after="0"/>
      </w:pPr>
      <w:sdt>
        <w:sdtPr>
          <w:id w:val="15169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>afficher la diapo</w:t>
      </w:r>
      <w:r w:rsidR="007905D5">
        <w:t xml:space="preserve"> : le président </w:t>
      </w:r>
      <w:r w:rsidR="007905D5" w:rsidRPr="007905D5">
        <w:rPr>
          <w:b/>
          <w:bCs/>
        </w:rPr>
        <w:t>(Ming)</w:t>
      </w:r>
    </w:p>
    <w:p w14:paraId="7A56B6B2" w14:textId="77777777" w:rsidR="00851303" w:rsidRDefault="00851303" w:rsidP="00851303">
      <w:pPr>
        <w:spacing w:after="0"/>
      </w:pPr>
    </w:p>
    <w:p w14:paraId="6BABCB50" w14:textId="77777777" w:rsidR="00851303" w:rsidRDefault="00851303" w:rsidP="00851303">
      <w:pPr>
        <w:pStyle w:val="Heading1"/>
      </w:pPr>
      <w:r>
        <w:t>Prédication</w:t>
      </w:r>
    </w:p>
    <w:p w14:paraId="38A3B79F" w14:textId="77777777" w:rsidR="00851303" w:rsidRDefault="00851303" w:rsidP="00851303">
      <w:pPr>
        <w:spacing w:after="0"/>
      </w:pPr>
    </w:p>
    <w:p w14:paraId="7BC81677" w14:textId="66417309" w:rsidR="00851303" w:rsidRDefault="0046395D" w:rsidP="00851303">
      <w:pPr>
        <w:spacing w:after="0"/>
      </w:pPr>
      <w:sdt>
        <w:sdtPr>
          <w:id w:val="11952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un </w:t>
      </w:r>
      <w:proofErr w:type="spellStart"/>
      <w:r w:rsidR="00851303">
        <w:t>co</w:t>
      </w:r>
      <w:proofErr w:type="spellEnd"/>
      <w:r w:rsidR="00851303">
        <w:t xml:space="preserve">-hôte </w:t>
      </w:r>
      <w:r w:rsidR="007905D5">
        <w:t xml:space="preserve"> </w:t>
      </w:r>
      <w:r w:rsidR="007905D5" w:rsidRPr="007905D5">
        <w:rPr>
          <w:b/>
          <w:bCs/>
        </w:rPr>
        <w:t>(Jeff)</w:t>
      </w:r>
      <w:r w:rsidR="007905D5">
        <w:t xml:space="preserve"> </w:t>
      </w:r>
      <w:r w:rsidR="00851303">
        <w:t>vérifie les paramètres suivants:</w:t>
      </w:r>
    </w:p>
    <w:p w14:paraId="4612CCEA" w14:textId="77777777" w:rsidR="00851303" w:rsidRDefault="00851303" w:rsidP="00851303">
      <w:pPr>
        <w:spacing w:after="0"/>
      </w:pPr>
      <w:r>
        <w:t xml:space="preserve">   1) les nouveaux arrivants N'ONT PAS micros ouverts</w:t>
      </w:r>
    </w:p>
    <w:p w14:paraId="5A4C063F" w14:textId="70F78B8B" w:rsidR="00851303" w:rsidRDefault="00851303" w:rsidP="00851303">
      <w:pPr>
        <w:spacing w:after="0"/>
      </w:pPr>
      <w:r>
        <w:t xml:space="preserve">   2) les participants NE peuvent PAS réactiver leurs micros</w:t>
      </w:r>
    </w:p>
    <w:p w14:paraId="3198858A" w14:textId="23954500" w:rsidR="00851303" w:rsidRDefault="00851303" w:rsidP="00851303">
      <w:pPr>
        <w:spacing w:after="0"/>
      </w:pPr>
      <w:r>
        <w:t xml:space="preserve">   3) mettre tous participants en muet sauf le Prédicateur</w:t>
      </w:r>
    </w:p>
    <w:p w14:paraId="4347D321" w14:textId="77777777" w:rsidR="00851303" w:rsidRDefault="00851303" w:rsidP="00851303">
      <w:pPr>
        <w:spacing w:after="0"/>
      </w:pPr>
    </w:p>
    <w:p w14:paraId="357B6438" w14:textId="0AE5C3CB" w:rsidR="00851303" w:rsidRDefault="0046395D" w:rsidP="00851303">
      <w:pPr>
        <w:spacing w:after="0"/>
      </w:pPr>
      <w:sdt>
        <w:sdtPr>
          <w:id w:val="-117920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Le </w:t>
      </w:r>
      <w:r w:rsidR="00851303" w:rsidRPr="007905D5">
        <w:rPr>
          <w:b/>
          <w:bCs/>
        </w:rPr>
        <w:t>hôte (Ming)</w:t>
      </w:r>
      <w:r w:rsidR="00851303">
        <w:t xml:space="preserve"> clique sur 1) Affichage Intervenant et 2) mode plein écran</w:t>
      </w:r>
    </w:p>
    <w:p w14:paraId="59C079E8" w14:textId="77777777" w:rsidR="00851303" w:rsidRDefault="00851303" w:rsidP="00851303">
      <w:pPr>
        <w:spacing w:after="0"/>
      </w:pPr>
    </w:p>
    <w:p w14:paraId="481190A6" w14:textId="7738EEF2" w:rsidR="00851303" w:rsidRDefault="0046395D" w:rsidP="00851303">
      <w:pPr>
        <w:spacing w:after="0"/>
      </w:pPr>
      <w:sdt>
        <w:sdtPr>
          <w:id w:val="-3834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un </w:t>
      </w:r>
      <w:proofErr w:type="spellStart"/>
      <w:r w:rsidR="00851303">
        <w:t>co</w:t>
      </w:r>
      <w:proofErr w:type="spellEnd"/>
      <w:r w:rsidR="00851303">
        <w:t xml:space="preserve">-hôte </w:t>
      </w:r>
      <w:r w:rsidR="004A6452">
        <w:t xml:space="preserve"> </w:t>
      </w:r>
      <w:r w:rsidR="004A6452" w:rsidRPr="007905D5">
        <w:rPr>
          <w:b/>
          <w:bCs/>
        </w:rPr>
        <w:t>(Jeff</w:t>
      </w:r>
      <w:r w:rsidR="004A6452">
        <w:rPr>
          <w:b/>
          <w:bCs/>
        </w:rPr>
        <w:t>, d’autres</w:t>
      </w:r>
      <w:r w:rsidR="004A6452" w:rsidRPr="007905D5">
        <w:rPr>
          <w:b/>
          <w:bCs/>
        </w:rPr>
        <w:t>)</w:t>
      </w:r>
      <w:r w:rsidR="004A6452">
        <w:t xml:space="preserve"> </w:t>
      </w:r>
      <w:r w:rsidR="00851303">
        <w:t>met les chapitres/versets dans le chat de Zoom</w:t>
      </w:r>
    </w:p>
    <w:p w14:paraId="64E70233" w14:textId="77777777" w:rsidR="00851303" w:rsidRDefault="00851303" w:rsidP="00851303">
      <w:pPr>
        <w:spacing w:after="0"/>
      </w:pPr>
    </w:p>
    <w:p w14:paraId="098320D5" w14:textId="5828A034" w:rsidR="00851303" w:rsidRDefault="0046395D" w:rsidP="00851303">
      <w:pPr>
        <w:spacing w:after="0"/>
      </w:pPr>
      <w:sdt>
        <w:sdtPr>
          <w:id w:val="13214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un </w:t>
      </w:r>
      <w:proofErr w:type="spellStart"/>
      <w:r w:rsidR="00851303">
        <w:t>co</w:t>
      </w:r>
      <w:proofErr w:type="spellEnd"/>
      <w:r w:rsidR="00851303">
        <w:t xml:space="preserve">-hôte de </w:t>
      </w:r>
      <w:proofErr w:type="spellStart"/>
      <w:r w:rsidR="00851303">
        <w:t>Youtube</w:t>
      </w:r>
      <w:proofErr w:type="spellEnd"/>
      <w:r w:rsidR="00851303">
        <w:t xml:space="preserve"> </w:t>
      </w:r>
      <w:r w:rsidR="004A6452" w:rsidRPr="004A6452">
        <w:rPr>
          <w:b/>
          <w:bCs/>
        </w:rPr>
        <w:t>(Lola ?)</w:t>
      </w:r>
      <w:r w:rsidR="004A6452">
        <w:t xml:space="preserve"> </w:t>
      </w:r>
      <w:r w:rsidR="00851303">
        <w:t>met les chapitres/versets dans le chat YouTube</w:t>
      </w:r>
    </w:p>
    <w:p w14:paraId="068F4CCC" w14:textId="77777777" w:rsidR="00851303" w:rsidRDefault="00851303" w:rsidP="00851303">
      <w:pPr>
        <w:spacing w:after="0"/>
      </w:pPr>
    </w:p>
    <w:p w14:paraId="4281D12D" w14:textId="77777777" w:rsidR="00851303" w:rsidRDefault="00851303" w:rsidP="00851303">
      <w:pPr>
        <w:pStyle w:val="Heading1"/>
      </w:pPr>
      <w:r>
        <w:t xml:space="preserve">Fin de culte </w:t>
      </w:r>
    </w:p>
    <w:p w14:paraId="02FE19BB" w14:textId="3FAA4AD3" w:rsidR="00035703" w:rsidRDefault="0046395D" w:rsidP="00851303">
      <w:pPr>
        <w:spacing w:after="0"/>
      </w:pPr>
      <w:sdt>
        <w:sdtPr>
          <w:id w:val="18986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4A6452">
        <w:t xml:space="preserve">le président </w:t>
      </w:r>
      <w:r w:rsidR="004A6452" w:rsidRPr="007905D5">
        <w:rPr>
          <w:b/>
          <w:bCs/>
        </w:rPr>
        <w:t>(Ming)</w:t>
      </w:r>
      <w:r w:rsidR="009E536F">
        <w:rPr>
          <w:b/>
          <w:bCs/>
        </w:rPr>
        <w:t xml:space="preserve"> : </w:t>
      </w:r>
      <w:r w:rsidR="009E536F">
        <w:t xml:space="preserve">dire au revoir  </w:t>
      </w:r>
      <w:r w:rsidR="00035703">
        <w:t>à tous les participants sur YouTube en indiquant que les participants sur Zoom peuvent rester plus longtemps</w:t>
      </w:r>
    </w:p>
    <w:p w14:paraId="1D2F0581" w14:textId="77777777" w:rsidR="00035703" w:rsidRDefault="00035703" w:rsidP="00851303">
      <w:pPr>
        <w:spacing w:after="0"/>
      </w:pPr>
    </w:p>
    <w:p w14:paraId="2EAC1E0F" w14:textId="2C4ECA14" w:rsidR="00035703" w:rsidRDefault="0046395D" w:rsidP="00035703">
      <w:pPr>
        <w:spacing w:after="0"/>
      </w:pPr>
      <w:sdt>
        <w:sdtPr>
          <w:id w:val="160885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le </w:t>
      </w:r>
      <w:r w:rsidR="00035703" w:rsidRPr="004A6452">
        <w:rPr>
          <w:b/>
          <w:bCs/>
        </w:rPr>
        <w:t>hôte (Ming)</w:t>
      </w:r>
      <w:r w:rsidR="00035703">
        <w:t xml:space="preserve"> arrête le flux dans Zoom vers </w:t>
      </w:r>
      <w:proofErr w:type="spellStart"/>
      <w:r w:rsidR="00035703">
        <w:t>Youtube</w:t>
      </w:r>
      <w:proofErr w:type="spellEnd"/>
    </w:p>
    <w:p w14:paraId="5807D397" w14:textId="6096C2D9" w:rsidR="00851303" w:rsidRDefault="00851303" w:rsidP="00851303">
      <w:pPr>
        <w:spacing w:after="0"/>
      </w:pPr>
    </w:p>
    <w:p w14:paraId="235D8D52" w14:textId="7734D4FE" w:rsidR="00035703" w:rsidRDefault="0046395D" w:rsidP="00035703">
      <w:pPr>
        <w:spacing w:after="0"/>
      </w:pPr>
      <w:sdt>
        <w:sdtPr>
          <w:id w:val="94204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4A6452">
        <w:t xml:space="preserve">le président </w:t>
      </w:r>
      <w:r w:rsidR="004A6452" w:rsidRPr="007905D5">
        <w:rPr>
          <w:b/>
          <w:bCs/>
        </w:rPr>
        <w:t>(Ming)</w:t>
      </w:r>
      <w:r w:rsidR="004A6452">
        <w:rPr>
          <w:b/>
          <w:bCs/>
        </w:rPr>
        <w:t xml:space="preserve"> </w:t>
      </w:r>
      <w:r w:rsidR="00035703">
        <w:t>met la diapo ou court vidéo de 10 sec pour montrer aux participants comment remettre leur écran pour voir tout le monde</w:t>
      </w:r>
    </w:p>
    <w:p w14:paraId="12BDF2AD" w14:textId="77777777" w:rsidR="00035703" w:rsidRDefault="00035703" w:rsidP="00851303">
      <w:pPr>
        <w:spacing w:after="0"/>
      </w:pPr>
    </w:p>
    <w:p w14:paraId="3F4D3720" w14:textId="71985884" w:rsidR="00851303" w:rsidRDefault="0046395D" w:rsidP="00851303">
      <w:pPr>
        <w:spacing w:after="0"/>
      </w:pPr>
      <w:sdt>
        <w:sdtPr>
          <w:id w:val="-77525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un </w:t>
      </w:r>
      <w:proofErr w:type="spellStart"/>
      <w:r w:rsidR="00851303">
        <w:t>co</w:t>
      </w:r>
      <w:proofErr w:type="spellEnd"/>
      <w:r w:rsidR="00851303">
        <w:t xml:space="preserve">-hôte </w:t>
      </w:r>
      <w:r w:rsidR="004A6452" w:rsidRPr="007905D5">
        <w:rPr>
          <w:b/>
          <w:bCs/>
        </w:rPr>
        <w:t>(Jeff)</w:t>
      </w:r>
      <w:r w:rsidR="004A6452">
        <w:t xml:space="preserve"> </w:t>
      </w:r>
      <w:r w:rsidR="00851303">
        <w:t>change le paramètre suivant:</w:t>
      </w:r>
    </w:p>
    <w:p w14:paraId="1048965A" w14:textId="77777777" w:rsidR="00851303" w:rsidRDefault="00851303" w:rsidP="00851303">
      <w:pPr>
        <w:spacing w:after="0"/>
      </w:pPr>
      <w:r>
        <w:t xml:space="preserve">   1) enlever le mode muet de tous les participants</w:t>
      </w:r>
    </w:p>
    <w:p w14:paraId="4BBCB85C" w14:textId="3984ED7E" w:rsidR="00851303" w:rsidRDefault="00851303" w:rsidP="00851303">
      <w:pPr>
        <w:spacing w:after="0"/>
        <w:rPr>
          <w:lang w:val="en-US"/>
        </w:rPr>
      </w:pPr>
    </w:p>
    <w:p w14:paraId="3B97BC69" w14:textId="4723E67B" w:rsidR="009D4084" w:rsidRDefault="009D4084" w:rsidP="00851303">
      <w:pPr>
        <w:spacing w:after="0"/>
        <w:rPr>
          <w:lang w:val="en-US"/>
        </w:rPr>
      </w:pPr>
    </w:p>
    <w:p w14:paraId="5D14E282" w14:textId="2447FDC6" w:rsidR="009D4084" w:rsidRDefault="009D4084" w:rsidP="009D4084">
      <w:pPr>
        <w:spacing w:after="0"/>
      </w:pPr>
      <w:sdt>
        <w:sdtPr>
          <w:id w:val="52830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 hôte </w:t>
      </w:r>
      <w:r w:rsidRPr="002439C3">
        <w:rPr>
          <w:b/>
          <w:bCs/>
        </w:rPr>
        <w:t>(Ming</w:t>
      </w:r>
      <w:r>
        <w:rPr>
          <w:b/>
          <w:bCs/>
        </w:rPr>
        <w:t xml:space="preserve"> ou </w:t>
      </w:r>
      <w:proofErr w:type="spellStart"/>
      <w:r>
        <w:rPr>
          <w:b/>
          <w:bCs/>
        </w:rPr>
        <w:t>ca</w:t>
      </w:r>
      <w:proofErr w:type="spellEnd"/>
      <w:r>
        <w:rPr>
          <w:b/>
          <w:bCs/>
        </w:rPr>
        <w:t xml:space="preserve"> pourrait changer de personne à ce moment</w:t>
      </w:r>
      <w:r w:rsidRPr="002439C3">
        <w:rPr>
          <w:b/>
          <w:bCs/>
        </w:rPr>
        <w:t>)</w:t>
      </w:r>
      <w:r>
        <w:t xml:space="preserve"> crée </w:t>
      </w:r>
      <w:r>
        <w:t xml:space="preserve">assez de petits groupes/salles </w:t>
      </w:r>
      <w:r>
        <w:t xml:space="preserve">pour </w:t>
      </w:r>
      <w:r>
        <w:t>le nombre de personnes qui veulent rester.   Environ 1 groupe/salle pour 3-4 personnes</w:t>
      </w:r>
    </w:p>
    <w:p w14:paraId="4792DF77" w14:textId="1B2E94B5" w:rsidR="009D4084" w:rsidRDefault="009D4084" w:rsidP="009D4084">
      <w:pPr>
        <w:spacing w:after="0"/>
      </w:pPr>
      <w:sdt>
        <w:sdtPr>
          <w:id w:val="203560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 hôte </w:t>
      </w:r>
      <w:r>
        <w:t>explique ce qu’on va faire. Mieux de simplement appliquer le principe de salle à tout le monde que de demander des volontaires.  Expliquer aux participants qu’il peuvent quitter la salle et ensuite quitter la réunions avec le même bouton</w:t>
      </w:r>
    </w:p>
    <w:p w14:paraId="474DCA76" w14:textId="5D6C61AC" w:rsidR="009D4084" w:rsidRPr="009D4084" w:rsidRDefault="009D4084" w:rsidP="009D4084">
      <w:pPr>
        <w:spacing w:after="0"/>
      </w:pPr>
      <w:sdt>
        <w:sdtPr>
          <w:id w:val="92346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le hôte ou </w:t>
      </w:r>
      <w:proofErr w:type="spellStart"/>
      <w:r>
        <w:t>co</w:t>
      </w:r>
      <w:proofErr w:type="spellEnd"/>
      <w:r>
        <w:t>-hôte reste dans la salle principale</w:t>
      </w:r>
      <w:r>
        <w:t xml:space="preserve"> pour gérer les personnes qui y restent ou qui sortent des mini-salles et sont confuses.</w:t>
      </w:r>
    </w:p>
    <w:p w14:paraId="1B0451B1" w14:textId="77777777" w:rsidR="009D4084" w:rsidRPr="009D4084" w:rsidRDefault="009D4084" w:rsidP="00851303">
      <w:pPr>
        <w:spacing w:after="0"/>
      </w:pPr>
    </w:p>
    <w:p w14:paraId="21F98E12" w14:textId="2779B9EC" w:rsidR="00851303" w:rsidRDefault="00851303" w:rsidP="00851303">
      <w:pPr>
        <w:pStyle w:val="Heading1"/>
      </w:pPr>
      <w:r>
        <w:t>Quitter Zoom à la fin</w:t>
      </w:r>
    </w:p>
    <w:p w14:paraId="7DCC0A8C" w14:textId="31167703" w:rsidR="00851303" w:rsidRDefault="0046395D" w:rsidP="00851303">
      <w:pPr>
        <w:spacing w:after="0"/>
      </w:pPr>
      <w:sdt>
        <w:sdtPr>
          <w:id w:val="-158089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>le dernier hôte demande à toutes les personnes de quitter la réunion</w:t>
      </w:r>
    </w:p>
    <w:p w14:paraId="17BD9E0A" w14:textId="49B34297" w:rsidR="00851303" w:rsidRDefault="0046395D" w:rsidP="00851303">
      <w:pPr>
        <w:spacing w:after="0"/>
      </w:pPr>
      <w:sdt>
        <w:sdtPr>
          <w:id w:val="-117888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03">
            <w:rPr>
              <w:rFonts w:ascii="MS Gothic" w:eastAsia="MS Gothic" w:hAnsi="MS Gothic" w:hint="eastAsia"/>
            </w:rPr>
            <w:t>☐</w:t>
          </w:r>
        </w:sdtContent>
      </w:sdt>
      <w:r w:rsidR="00035703">
        <w:t xml:space="preserve"> </w:t>
      </w:r>
      <w:r w:rsidR="00851303">
        <w:t xml:space="preserve">le dernier hôte quitte la réunion MAIS NE termine PAS la réunion. </w:t>
      </w:r>
    </w:p>
    <w:p w14:paraId="60649ECD" w14:textId="77777777" w:rsidR="00851303" w:rsidRDefault="00851303" w:rsidP="00851303">
      <w:pPr>
        <w:spacing w:after="0"/>
      </w:pPr>
    </w:p>
    <w:p w14:paraId="1CFA4C15" w14:textId="77777777" w:rsidR="006117BB" w:rsidRDefault="006117BB">
      <w:bookmarkStart w:id="0" w:name="_GoBack"/>
      <w:bookmarkEnd w:id="0"/>
    </w:p>
    <w:sectPr w:rsidR="0061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0E9C" w14:textId="77777777" w:rsidR="0046395D" w:rsidRDefault="0046395D" w:rsidP="00035703">
      <w:pPr>
        <w:spacing w:after="0" w:line="240" w:lineRule="auto"/>
      </w:pPr>
      <w:r>
        <w:separator/>
      </w:r>
    </w:p>
  </w:endnote>
  <w:endnote w:type="continuationSeparator" w:id="0">
    <w:p w14:paraId="3BF1D413" w14:textId="77777777" w:rsidR="0046395D" w:rsidRDefault="0046395D" w:rsidP="0003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134E5" w14:textId="77777777" w:rsidR="0046395D" w:rsidRDefault="0046395D" w:rsidP="00035703">
      <w:pPr>
        <w:spacing w:after="0" w:line="240" w:lineRule="auto"/>
      </w:pPr>
      <w:r>
        <w:separator/>
      </w:r>
    </w:p>
  </w:footnote>
  <w:footnote w:type="continuationSeparator" w:id="0">
    <w:p w14:paraId="4D4B7268" w14:textId="77777777" w:rsidR="0046395D" w:rsidRDefault="0046395D" w:rsidP="00035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03"/>
    <w:rsid w:val="00035703"/>
    <w:rsid w:val="00117BC0"/>
    <w:rsid w:val="001A6D90"/>
    <w:rsid w:val="001C24FD"/>
    <w:rsid w:val="002439C3"/>
    <w:rsid w:val="0046395D"/>
    <w:rsid w:val="004A6452"/>
    <w:rsid w:val="006117BB"/>
    <w:rsid w:val="007905D5"/>
    <w:rsid w:val="00851303"/>
    <w:rsid w:val="009D4084"/>
    <w:rsid w:val="009E536F"/>
    <w:rsid w:val="00BC2E8F"/>
    <w:rsid w:val="00C6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F80BD"/>
  <w15:chartTrackingRefBased/>
  <w15:docId w15:val="{6513734B-6961-4D6F-AC15-4D2FCC52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3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3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Jeff</dc:creator>
  <cp:keywords/>
  <dc:description/>
  <cp:lastModifiedBy>ALLEN, Jeff</cp:lastModifiedBy>
  <cp:revision>3</cp:revision>
  <dcterms:created xsi:type="dcterms:W3CDTF">2020-05-09T19:15:00Z</dcterms:created>
  <dcterms:modified xsi:type="dcterms:W3CDTF">2020-05-09T20:01:00Z</dcterms:modified>
</cp:coreProperties>
</file>